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28248D" w14:textId="0CBAE931" w:rsidR="00B70118" w:rsidRDefault="00B70118" w:rsidP="00B70118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</w:pPr>
      <w:r>
        <w:rPr>
          <w:noProof/>
        </w:rPr>
        <w:drawing>
          <wp:inline distT="0" distB="0" distL="0" distR="0" wp14:anchorId="1AF8D270" wp14:editId="6C79839C">
            <wp:extent cx="1835150" cy="1576347"/>
            <wp:effectExtent l="0" t="0" r="0" b="5080"/>
            <wp:docPr id="135548848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5567" cy="1585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F41546" w14:textId="77777777" w:rsidR="00B70118" w:rsidRDefault="00B70118" w:rsidP="00B70118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</w:pPr>
    </w:p>
    <w:p w14:paraId="218149BD" w14:textId="7990B777" w:rsidR="00B70118" w:rsidRPr="00B70118" w:rsidRDefault="00B70118" w:rsidP="009B28A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</w:pPr>
      <w:r w:rsidRPr="00B7011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  <w:t>Alternative Provision Referral Form</w:t>
      </w:r>
    </w:p>
    <w:p w14:paraId="494FE35C" w14:textId="69C9E823" w:rsidR="00B70118" w:rsidRPr="00B70118" w:rsidRDefault="00B70118" w:rsidP="009B28A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70118"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  <w:t>For use by Nottingham City and Nottinghamshire schools and the Local Authority</w:t>
      </w:r>
    </w:p>
    <w:p w14:paraId="18D21A43" w14:textId="1AE0F832" w:rsidR="00B70118" w:rsidRPr="00B70118" w:rsidRDefault="00B70118" w:rsidP="009B28A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</w:pPr>
      <w:r w:rsidRPr="00B7011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  <w:t>Pupil Details</w:t>
      </w:r>
    </w:p>
    <w:p w14:paraId="4F464E03" w14:textId="77777777" w:rsidR="00B70118" w:rsidRPr="00B70118" w:rsidRDefault="00B70118" w:rsidP="009B28A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70118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Full Name:</w:t>
      </w:r>
      <w:r w:rsidRPr="00B7011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B70118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Date of Birth:</w:t>
      </w:r>
      <w:r w:rsidRPr="00B7011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B70118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Gender:</w:t>
      </w:r>
      <w:r w:rsidRPr="00B7011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B70118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Year Group:</w:t>
      </w:r>
      <w:r w:rsidRPr="00B7011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B70118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UPN:</w:t>
      </w:r>
      <w:r w:rsidRPr="00B7011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B70118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Address:</w:t>
      </w:r>
      <w:r w:rsidRPr="00B7011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B70118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Parent/Carer Name(s):</w:t>
      </w:r>
      <w:r w:rsidRPr="00B7011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B70118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Parent/Carer Contact Details:</w:t>
      </w:r>
      <w:r w:rsidRPr="00B7011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B70118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Preferred Language / Interpreter Required:</w:t>
      </w:r>
    </w:p>
    <w:p w14:paraId="572BA27A" w14:textId="77777777" w:rsidR="00B70118" w:rsidRPr="00B70118" w:rsidRDefault="00B70118" w:rsidP="009B28A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70118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Is the pupil currently on roll?</w:t>
      </w:r>
      <w:r w:rsidRPr="00B7011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B70118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B7011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Yes (Dual registration will apply)</w:t>
      </w:r>
      <w:r w:rsidRPr="00B7011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B70118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B7011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No (LA</w:t>
      </w:r>
      <w:r w:rsidRPr="00B7011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noBreakHyphen/>
        <w:t>led placement only)</w:t>
      </w:r>
    </w:p>
    <w:p w14:paraId="1E4CB466" w14:textId="53479356" w:rsidR="00B70118" w:rsidRPr="00B70118" w:rsidRDefault="00B70118" w:rsidP="009B28A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70118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Home School:</w:t>
      </w:r>
      <w:r w:rsidRPr="00B7011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B70118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School Contact Name &amp; Role:</w:t>
      </w:r>
      <w:r w:rsidRPr="00B7011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B70118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School Contact Email:</w:t>
      </w:r>
      <w:r w:rsidRPr="00B7011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B70118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School Contact Phone:</w:t>
      </w:r>
    </w:p>
    <w:p w14:paraId="7FB17907" w14:textId="439E60DE" w:rsidR="00B70118" w:rsidRPr="00B70118" w:rsidRDefault="00B70118" w:rsidP="009B28A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</w:pPr>
      <w:r w:rsidRPr="00B7011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  <w:t>Reason for Referral</w:t>
      </w:r>
    </w:p>
    <w:p w14:paraId="567D08CA" w14:textId="77777777" w:rsidR="00B70118" w:rsidRPr="00B70118" w:rsidRDefault="00B70118" w:rsidP="009B28A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70118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Primary reason for referral (tick all that apply):</w:t>
      </w:r>
      <w:r w:rsidRPr="00B7011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B70118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B7011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Risk of exclusion</w:t>
      </w:r>
      <w:r w:rsidRPr="00B7011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B70118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B7011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Suspensions / persistent disruptive behaviour</w:t>
      </w:r>
      <w:r w:rsidRPr="00B7011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B70118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B7011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SEMH needs</w:t>
      </w:r>
      <w:r w:rsidRPr="00B7011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B70118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B7011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Anxiety / emotionally based school avoidance</w:t>
      </w:r>
      <w:r w:rsidRPr="00B7011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B70118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lastRenderedPageBreak/>
        <w:t>☐</w:t>
      </w:r>
      <w:r w:rsidRPr="00B7011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SEND needs</w:t>
      </w:r>
      <w:r w:rsidRPr="00B7011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B70118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B7011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Reintegration support</w:t>
      </w:r>
      <w:r w:rsidRPr="00B7011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B70118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B7011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Medical / wellbeing needs</w:t>
      </w:r>
      <w:r w:rsidRPr="00B7011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B70118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B7011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Other (please specify):</w:t>
      </w:r>
    </w:p>
    <w:p w14:paraId="0EA3B06F" w14:textId="3F86ED8D" w:rsidR="00B70118" w:rsidRPr="00B70118" w:rsidRDefault="00B70118" w:rsidP="009B28A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70118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Summary of need (please provide a clear narrative):</w:t>
      </w:r>
      <w:r w:rsidRPr="00B7011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B70118"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  <w:t>(Include context, triggers, strengths, protective factors, and what has been tried so far.)</w:t>
      </w:r>
    </w:p>
    <w:p w14:paraId="071461E0" w14:textId="77C7A474" w:rsidR="00B70118" w:rsidRPr="00B70118" w:rsidRDefault="00B70118" w:rsidP="009B28A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70118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Graduated Response Evidence Attached:</w:t>
      </w:r>
      <w:r w:rsidRPr="00B7011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B70118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B7011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SEN Support Plan</w:t>
      </w:r>
      <w:r w:rsidRPr="00B7011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B70118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B7011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Pastoral Support Plan</w:t>
      </w:r>
      <w:r w:rsidRPr="00B7011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B70118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B7011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Reasonable Adjustments Log</w:t>
      </w:r>
      <w:r w:rsidRPr="00B7011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B70118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B7011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Behaviour Support Plan</w:t>
      </w:r>
    </w:p>
    <w:p w14:paraId="33FB7D5B" w14:textId="71743620" w:rsidR="00B70118" w:rsidRPr="00B70118" w:rsidRDefault="00B70118" w:rsidP="009B28A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</w:pPr>
      <w:r w:rsidRPr="00B7011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  <w:t>Safeguarding Information</w:t>
      </w:r>
    </w:p>
    <w:p w14:paraId="743077FE" w14:textId="291F0C17" w:rsidR="009B28AC" w:rsidRPr="00B70118" w:rsidRDefault="00B70118" w:rsidP="009B28A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B70118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Designated Safeguarding Lead (School):</w:t>
      </w:r>
      <w:r w:rsidRPr="00B7011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B70118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DSL Contact Details:</w:t>
      </w:r>
    </w:p>
    <w:p w14:paraId="2050A19A" w14:textId="77777777" w:rsidR="00B70118" w:rsidRPr="00B70118" w:rsidRDefault="00B70118" w:rsidP="009B28A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70118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Is the pupil subject to any of the following?</w:t>
      </w:r>
      <w:r w:rsidRPr="00B7011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B70118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B7011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Child Protection Plan</w:t>
      </w:r>
      <w:r w:rsidRPr="00B7011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B70118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B7011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Child in Need Plan</w:t>
      </w:r>
      <w:r w:rsidRPr="00B7011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B70118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B7011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Early Help Assessment</w:t>
      </w:r>
      <w:r w:rsidRPr="00B7011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B70118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B7011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Looked After Child</w:t>
      </w:r>
      <w:r w:rsidRPr="00B7011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B70118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B7011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Previously Looked After Child</w:t>
      </w:r>
      <w:r w:rsidRPr="00B7011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B70118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B7011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Youth Justice involvement</w:t>
      </w:r>
      <w:r w:rsidRPr="00B7011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B70118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B7011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None known</w:t>
      </w:r>
    </w:p>
    <w:p w14:paraId="505448B1" w14:textId="77777777" w:rsidR="00B70118" w:rsidRDefault="00B70118" w:rsidP="009B28A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</w:pPr>
      <w:r w:rsidRPr="00B70118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Summary of safeguarding concerns:</w:t>
      </w:r>
      <w:r w:rsidRPr="00B7011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B70118"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  <w:t>(Include chronology overview, known risks, vulnerabilities, and protective factors.)</w:t>
      </w:r>
    </w:p>
    <w:p w14:paraId="178F21A3" w14:textId="77777777" w:rsidR="009E0654" w:rsidRDefault="009E0654" w:rsidP="007B412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ar w:val="single" w:sz="4" w:color="auto"/>
        </w:pBd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</w:pPr>
    </w:p>
    <w:p w14:paraId="638624DA" w14:textId="77777777" w:rsidR="00EC4198" w:rsidRDefault="00EC4198" w:rsidP="007B412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ar w:val="single" w:sz="4" w:color="auto"/>
        </w:pBd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</w:pPr>
    </w:p>
    <w:p w14:paraId="465B3302" w14:textId="77777777" w:rsidR="00EC4198" w:rsidRPr="00B70118" w:rsidRDefault="00EC4198" w:rsidP="007B412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ar w:val="single" w:sz="4" w:color="auto"/>
        </w:pBd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14:paraId="4C758D89" w14:textId="77777777" w:rsidR="00B70118" w:rsidRDefault="00B70118" w:rsidP="009B28A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70118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Are there any risks to staff or peers?</w:t>
      </w:r>
      <w:r w:rsidRPr="00B7011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B70118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B7011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Yes</w:t>
      </w:r>
      <w:r w:rsidRPr="00B7011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B70118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B7011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No</w:t>
      </w:r>
      <w:r w:rsidRPr="00B7011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If yes, provide details:</w:t>
      </w:r>
    </w:p>
    <w:p w14:paraId="0339950E" w14:textId="77777777" w:rsidR="00EC4198" w:rsidRDefault="00EC4198" w:rsidP="009B28A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14:paraId="5A9C60FB" w14:textId="77777777" w:rsidR="00EC4198" w:rsidRPr="00B70118" w:rsidRDefault="00EC4198" w:rsidP="009B28A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14:paraId="6E48CD44" w14:textId="4FFEFD0D" w:rsidR="00B70118" w:rsidRPr="00B70118" w:rsidRDefault="00B70118" w:rsidP="009B28A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70118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Risk Assessment Attached:</w:t>
      </w:r>
      <w:r w:rsidRPr="00B7011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B70118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B7011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Yes</w:t>
      </w:r>
      <w:r w:rsidRPr="00B7011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B70118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B7011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No (Referral cannot proceed)</w:t>
      </w:r>
    </w:p>
    <w:p w14:paraId="79F792E6" w14:textId="124D5693" w:rsidR="00B70118" w:rsidRPr="00B70118" w:rsidRDefault="00B70118" w:rsidP="009B28A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</w:pPr>
      <w:r w:rsidRPr="00B7011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  <w:t>SEND Information</w:t>
      </w:r>
    </w:p>
    <w:p w14:paraId="29CB82A8" w14:textId="77777777" w:rsidR="00B70118" w:rsidRPr="00B70118" w:rsidRDefault="00B70118" w:rsidP="009B28A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70118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SEND Status:</w:t>
      </w:r>
      <w:r w:rsidRPr="00B7011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B70118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B7011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No SEND</w:t>
      </w:r>
      <w:r w:rsidRPr="00B7011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B70118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B7011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SEN Support</w:t>
      </w:r>
      <w:r w:rsidRPr="00B7011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B70118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B7011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EHCP (please attach full plan)</w:t>
      </w:r>
    </w:p>
    <w:p w14:paraId="7F603FAB" w14:textId="77777777" w:rsidR="00B70118" w:rsidRPr="00B70118" w:rsidRDefault="00B70118" w:rsidP="009B28A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70118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Primary Need:</w:t>
      </w:r>
      <w:r w:rsidRPr="00B7011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B70118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B7011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SEMH</w:t>
      </w:r>
      <w:r w:rsidRPr="00B7011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B70118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B7011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ASD</w:t>
      </w:r>
      <w:r w:rsidRPr="00B7011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B70118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B7011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ADHD</w:t>
      </w:r>
      <w:r w:rsidRPr="00B7011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B70118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B7011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Speech &amp; Language</w:t>
      </w:r>
      <w:r w:rsidRPr="00B7011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B70118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B7011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Cognition &amp; Learning</w:t>
      </w:r>
      <w:r w:rsidRPr="00B7011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B70118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B7011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Physical / Medical</w:t>
      </w:r>
      <w:r w:rsidRPr="00B7011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B70118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B7011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Other:</w:t>
      </w:r>
    </w:p>
    <w:p w14:paraId="454680DD" w14:textId="7125B22C" w:rsidR="00B70118" w:rsidRPr="00B70118" w:rsidRDefault="00B70118" w:rsidP="009B28A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70118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Relevant reports attached:</w:t>
      </w:r>
      <w:r w:rsidRPr="00B7011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B70118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B7011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EP</w:t>
      </w:r>
      <w:r w:rsidRPr="00B7011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B70118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B7011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CAMHS</w:t>
      </w:r>
      <w:r w:rsidRPr="00B7011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B70118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B7011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SALT</w:t>
      </w:r>
      <w:r w:rsidRPr="00B7011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B70118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B7011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OT</w:t>
      </w:r>
      <w:r w:rsidRPr="00B7011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B70118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B7011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Medical</w:t>
      </w:r>
      <w:r w:rsidRPr="00B7011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B70118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B7011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Other:</w:t>
      </w:r>
    </w:p>
    <w:p w14:paraId="3CCA7474" w14:textId="3BFEFD13" w:rsidR="00B70118" w:rsidRPr="00B70118" w:rsidRDefault="00B70118" w:rsidP="009B28A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</w:pPr>
      <w:r w:rsidRPr="00B7011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  <w:t>Attendance &amp; Engagement</w:t>
      </w:r>
    </w:p>
    <w:p w14:paraId="3DE25BA2" w14:textId="77777777" w:rsidR="00B70118" w:rsidRPr="00B70118" w:rsidRDefault="00B70118" w:rsidP="009B28A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70118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Attendance (last 12 weeks):</w:t>
      </w:r>
      <w:r w:rsidRPr="00B7011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B70118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Unauthorised Absence %:</w:t>
      </w:r>
      <w:r w:rsidRPr="00B7011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B70118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Authorised Absence %:</w:t>
      </w:r>
    </w:p>
    <w:p w14:paraId="2FE2395C" w14:textId="77777777" w:rsidR="00B70118" w:rsidRPr="00B70118" w:rsidRDefault="00B70118" w:rsidP="009B28A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70118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Patterns of non</w:t>
      </w:r>
      <w:r w:rsidRPr="00B70118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noBreakHyphen/>
        <w:t>attendance:</w:t>
      </w:r>
      <w:r w:rsidRPr="00B7011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B70118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B7011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Anxiety</w:t>
      </w:r>
      <w:r w:rsidRPr="00B7011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B70118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B7011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School refusal</w:t>
      </w:r>
      <w:r w:rsidRPr="00B7011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B70118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B7011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Persistent absence</w:t>
      </w:r>
      <w:r w:rsidRPr="00B7011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B70118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B7011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None known</w:t>
      </w:r>
    </w:p>
    <w:p w14:paraId="072C07BF" w14:textId="18C8C6E8" w:rsidR="00B70118" w:rsidRPr="00B70118" w:rsidRDefault="00B70118" w:rsidP="009B28A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70118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lastRenderedPageBreak/>
        <w:t>Attendance plan attached:</w:t>
      </w:r>
      <w:r w:rsidRPr="00B7011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B70118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B7011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Yes</w:t>
      </w:r>
      <w:r w:rsidRPr="00B7011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B70118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B7011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No</w:t>
      </w:r>
    </w:p>
    <w:p w14:paraId="3F31DC37" w14:textId="403F9A2B" w:rsidR="00B70118" w:rsidRPr="00B70118" w:rsidRDefault="00B70118" w:rsidP="009B28A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</w:pPr>
      <w:r w:rsidRPr="00B7011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  <w:t>Behaviour &amp; Wellbeing</w:t>
      </w:r>
    </w:p>
    <w:p w14:paraId="76D9FBCD" w14:textId="77777777" w:rsidR="00B70118" w:rsidRDefault="00B70118" w:rsidP="009B28A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</w:pPr>
      <w:r w:rsidRPr="00B70118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Behaviour summary:</w:t>
      </w:r>
      <w:r w:rsidRPr="00B7011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B70118"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  <w:t>(Include triggers, successful strategies, de</w:t>
      </w:r>
      <w:r w:rsidRPr="00B70118"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  <w:noBreakHyphen/>
        <w:t>escalation approaches, and any restrictive physical intervention history.)</w:t>
      </w:r>
    </w:p>
    <w:p w14:paraId="1ABC6B5A" w14:textId="77777777" w:rsidR="00B70118" w:rsidRDefault="00B70118" w:rsidP="007B412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ar w:val="single" w:sz="4" w:color="auto"/>
        </w:pBd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</w:pPr>
    </w:p>
    <w:p w14:paraId="477A3C11" w14:textId="77777777" w:rsidR="00B70118" w:rsidRPr="00B70118" w:rsidRDefault="00B70118" w:rsidP="007B412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ar w:val="single" w:sz="4" w:color="auto"/>
        </w:pBd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14:paraId="78135487" w14:textId="15DC3D86" w:rsidR="00B70118" w:rsidRDefault="00B70118" w:rsidP="009B28A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</w:pPr>
      <w:r w:rsidRPr="00B70118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Wellbeing / mental health information:</w:t>
      </w:r>
      <w:r w:rsidRPr="00B7011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B70118"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  <w:t>(Include diagnoses, assessments, or concerns.)</w:t>
      </w:r>
    </w:p>
    <w:p w14:paraId="5995DA8E" w14:textId="77777777" w:rsidR="00B70118" w:rsidRDefault="00B70118" w:rsidP="007B412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ar w:val="single" w:sz="4" w:color="auto"/>
        </w:pBd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</w:pPr>
    </w:p>
    <w:p w14:paraId="28E32D2A" w14:textId="77777777" w:rsidR="00B70118" w:rsidRPr="00B70118" w:rsidRDefault="00B70118" w:rsidP="007B412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ar w:val="single" w:sz="4" w:color="auto"/>
        </w:pBd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14:paraId="189EB8E1" w14:textId="2E486A78" w:rsidR="00B70118" w:rsidRPr="00B70118" w:rsidRDefault="00B70118" w:rsidP="009B28A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</w:pPr>
      <w:r w:rsidRPr="00B7011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  <w:t>Previous Support &amp; Interventions</w:t>
      </w:r>
    </w:p>
    <w:p w14:paraId="1C2750B4" w14:textId="77777777" w:rsidR="00B70118" w:rsidRPr="00B70118" w:rsidRDefault="00B70118" w:rsidP="009B28A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7011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Please attach evidence of:</w:t>
      </w:r>
      <w:r w:rsidRPr="00B7011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B70118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B7011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Pastoral interventions</w:t>
      </w:r>
      <w:r w:rsidRPr="00B7011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B70118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B7011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Mentoring</w:t>
      </w:r>
      <w:r w:rsidRPr="00B7011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B70118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B7011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Counselling</w:t>
      </w:r>
      <w:r w:rsidRPr="00B7011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B70118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B7011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ELSA / SEMH support</w:t>
      </w:r>
      <w:r w:rsidRPr="00B7011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B70118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B7011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Reduced timetable plan</w:t>
      </w:r>
      <w:r w:rsidRPr="00B7011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B70118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B7011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Managed move</w:t>
      </w:r>
      <w:r w:rsidRPr="00B7011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B70118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B7011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Alternative provision previously used</w:t>
      </w:r>
      <w:r w:rsidRPr="00B7011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B70118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B7011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Multi</w:t>
      </w:r>
      <w:r w:rsidRPr="00B7011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noBreakHyphen/>
        <w:t>agency involvement</w:t>
      </w:r>
    </w:p>
    <w:p w14:paraId="220A3A6B" w14:textId="77777777" w:rsidR="007B4128" w:rsidRDefault="00B70118" w:rsidP="007B412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ar w:val="single" w:sz="4" w:color="auto"/>
        </w:pBd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B70118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What has worked well?</w:t>
      </w:r>
    </w:p>
    <w:p w14:paraId="2FD36261" w14:textId="1B658E21" w:rsidR="00B70118" w:rsidRDefault="00B70118" w:rsidP="007B412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ar w:val="single" w:sz="4" w:color="auto"/>
        </w:pBd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B7011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B70118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What has not worked?</w:t>
      </w:r>
    </w:p>
    <w:p w14:paraId="1440F78D" w14:textId="77777777" w:rsidR="007B4128" w:rsidRDefault="007B4128" w:rsidP="007B412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ar w:val="single" w:sz="4" w:color="auto"/>
        </w:pBd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14:paraId="46B34DD7" w14:textId="77777777" w:rsidR="007B4128" w:rsidRDefault="007B4128" w:rsidP="007B412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ar w:val="single" w:sz="4" w:color="auto"/>
        </w:pBd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14:paraId="7E32D48D" w14:textId="77777777" w:rsidR="007B4128" w:rsidRPr="00B70118" w:rsidRDefault="007B4128" w:rsidP="007B412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ar w:val="single" w:sz="4" w:color="auto"/>
        </w:pBd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14:paraId="5B71E82C" w14:textId="2B2938A4" w:rsidR="00B70118" w:rsidRPr="00B70118" w:rsidRDefault="00B70118" w:rsidP="007B412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ar w:val="single" w:sz="4" w:color="auto"/>
        </w:pBd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</w:pPr>
      <w:r w:rsidRPr="00B7011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  <w:lastRenderedPageBreak/>
        <w:t>Placement Request</w:t>
      </w:r>
    </w:p>
    <w:p w14:paraId="502054FB" w14:textId="77777777" w:rsidR="007B4128" w:rsidRDefault="00B70118" w:rsidP="007B412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ar w:val="single" w:sz="4" w:color="auto"/>
        </w:pBd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B70118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Requested Start Date:</w:t>
      </w:r>
    </w:p>
    <w:p w14:paraId="3BE4BE05" w14:textId="7F11275F" w:rsidR="00B70118" w:rsidRPr="00B70118" w:rsidRDefault="00B70118" w:rsidP="007B412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ar w:val="single" w:sz="4" w:color="auto"/>
        </w:pBd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7011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B70118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Requested Days/Hours:</w:t>
      </w:r>
      <w:r w:rsidRPr="00B7011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B70118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B7011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Full</w:t>
      </w:r>
      <w:r w:rsidRPr="00B7011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noBreakHyphen/>
        <w:t>time</w:t>
      </w:r>
      <w:r w:rsidRPr="00B7011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B70118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B7011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Part</w:t>
      </w:r>
      <w:r w:rsidRPr="00B7011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noBreakHyphen/>
        <w:t>time (specify):</w:t>
      </w:r>
    </w:p>
    <w:p w14:paraId="515A9E15" w14:textId="77777777" w:rsidR="00B70118" w:rsidRPr="00B70118" w:rsidRDefault="00B70118" w:rsidP="009B28A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70118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Transport Arrangements:</w:t>
      </w:r>
      <w:r w:rsidRPr="00B7011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B70118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B7011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School to arrange</w:t>
      </w:r>
      <w:r w:rsidRPr="00B7011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B70118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B7011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Parent/carer to arrange</w:t>
      </w:r>
      <w:r w:rsidRPr="00B7011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B70118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B7011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LA transport</w:t>
      </w:r>
      <w:r w:rsidRPr="00B7011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B70118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B7011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Not required</w:t>
      </w:r>
    </w:p>
    <w:p w14:paraId="786C4013" w14:textId="3F42DEA3" w:rsidR="00B70118" w:rsidRDefault="00B70118" w:rsidP="007B412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ar w:val="single" w:sz="4" w:color="auto"/>
        </w:pBd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</w:pPr>
      <w:r w:rsidRPr="00B70118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Desired outcomes for the placement:</w:t>
      </w:r>
      <w:r w:rsidRPr="00B7011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B70118"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  <w:t>(Clear, measurable goals — academic, SEMH, attendance, behaviour, reintegration.)</w:t>
      </w:r>
    </w:p>
    <w:p w14:paraId="76EC0621" w14:textId="77777777" w:rsidR="00557C95" w:rsidRDefault="00557C95" w:rsidP="007B412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ar w:val="single" w:sz="4" w:color="auto"/>
        </w:pBd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</w:pPr>
    </w:p>
    <w:p w14:paraId="33CDEEED" w14:textId="77777777" w:rsidR="00557C95" w:rsidRPr="00557C95" w:rsidRDefault="00557C95" w:rsidP="007B412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ar w:val="single" w:sz="4" w:color="auto"/>
        </w:pBd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14:paraId="1566F8AC" w14:textId="20C6BC26" w:rsidR="003A2A1B" w:rsidRDefault="00557C95" w:rsidP="007B412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ar w:val="single" w:sz="4" w:color="auto"/>
        </w:pBd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557C95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Main Qualifications required: </w:t>
      </w:r>
      <w:r w:rsidR="003A2A1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(Please highlight in gree</w:t>
      </w:r>
      <w:r w:rsidR="00F1089A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n</w:t>
      </w:r>
      <w:r w:rsidR="003A2A1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67"/>
        <w:gridCol w:w="870"/>
        <w:gridCol w:w="990"/>
        <w:gridCol w:w="1097"/>
        <w:gridCol w:w="1563"/>
        <w:gridCol w:w="1323"/>
        <w:gridCol w:w="843"/>
        <w:gridCol w:w="1563"/>
      </w:tblGrid>
      <w:tr w:rsidR="00494CA6" w14:paraId="44411E57" w14:textId="5551A662" w:rsidTr="00494CA6">
        <w:tc>
          <w:tcPr>
            <w:tcW w:w="1394" w:type="dxa"/>
          </w:tcPr>
          <w:p w14:paraId="0A8D87C8" w14:textId="6DBE6EA6" w:rsidR="00494CA6" w:rsidRDefault="00494CA6" w:rsidP="007B412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 xml:space="preserve">Key stage 2             </w:t>
            </w:r>
          </w:p>
        </w:tc>
        <w:tc>
          <w:tcPr>
            <w:tcW w:w="243" w:type="dxa"/>
          </w:tcPr>
          <w:p w14:paraId="729EB781" w14:textId="371EC58E" w:rsidR="00494CA6" w:rsidRDefault="00494CA6" w:rsidP="007B412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Maths</w:t>
            </w:r>
          </w:p>
        </w:tc>
        <w:tc>
          <w:tcPr>
            <w:tcW w:w="990" w:type="dxa"/>
          </w:tcPr>
          <w:p w14:paraId="4DF2C460" w14:textId="456020E7" w:rsidR="00494CA6" w:rsidRDefault="00494CA6" w:rsidP="007B412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English</w:t>
            </w:r>
          </w:p>
        </w:tc>
        <w:tc>
          <w:tcPr>
            <w:tcW w:w="1097" w:type="dxa"/>
          </w:tcPr>
          <w:p w14:paraId="75648218" w14:textId="471AEE1D" w:rsidR="00494CA6" w:rsidRDefault="00494CA6" w:rsidP="007B412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PSHE</w:t>
            </w:r>
          </w:p>
        </w:tc>
        <w:tc>
          <w:tcPr>
            <w:tcW w:w="1563" w:type="dxa"/>
          </w:tcPr>
          <w:p w14:paraId="2BDFD026" w14:textId="41309F85" w:rsidR="00494CA6" w:rsidRDefault="00494CA6" w:rsidP="007B412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Personal Development</w:t>
            </w:r>
          </w:p>
        </w:tc>
        <w:tc>
          <w:tcPr>
            <w:tcW w:w="1323" w:type="dxa"/>
          </w:tcPr>
          <w:p w14:paraId="3868E23B" w14:textId="1370DDDF" w:rsidR="00494CA6" w:rsidRDefault="00494CA6" w:rsidP="007B412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</w:p>
        </w:tc>
        <w:tc>
          <w:tcPr>
            <w:tcW w:w="843" w:type="dxa"/>
          </w:tcPr>
          <w:p w14:paraId="2ABBC91A" w14:textId="77777777" w:rsidR="00494CA6" w:rsidRDefault="00494CA6" w:rsidP="007B412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</w:p>
        </w:tc>
        <w:tc>
          <w:tcPr>
            <w:tcW w:w="1563" w:type="dxa"/>
          </w:tcPr>
          <w:p w14:paraId="011EB1DB" w14:textId="77777777" w:rsidR="00494CA6" w:rsidRDefault="00494CA6" w:rsidP="007B412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</w:p>
        </w:tc>
      </w:tr>
      <w:tr w:rsidR="00494CA6" w14:paraId="6448D0EB" w14:textId="2A6ABF8F" w:rsidTr="00494CA6">
        <w:tc>
          <w:tcPr>
            <w:tcW w:w="1394" w:type="dxa"/>
          </w:tcPr>
          <w:p w14:paraId="1135D5F6" w14:textId="2DEF55A2" w:rsidR="00494CA6" w:rsidRDefault="00494CA6" w:rsidP="007B412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Key stage 3</w:t>
            </w:r>
          </w:p>
        </w:tc>
        <w:tc>
          <w:tcPr>
            <w:tcW w:w="243" w:type="dxa"/>
          </w:tcPr>
          <w:p w14:paraId="595DF67D" w14:textId="1554774D" w:rsidR="00494CA6" w:rsidRDefault="00494CA6" w:rsidP="007B412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Maths</w:t>
            </w:r>
          </w:p>
        </w:tc>
        <w:tc>
          <w:tcPr>
            <w:tcW w:w="990" w:type="dxa"/>
          </w:tcPr>
          <w:p w14:paraId="04C5F520" w14:textId="37CEB967" w:rsidR="00494CA6" w:rsidRDefault="00494CA6" w:rsidP="007B412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English</w:t>
            </w:r>
          </w:p>
        </w:tc>
        <w:tc>
          <w:tcPr>
            <w:tcW w:w="1097" w:type="dxa"/>
          </w:tcPr>
          <w:p w14:paraId="39598CB0" w14:textId="7E900367" w:rsidR="00494CA6" w:rsidRDefault="00494CA6" w:rsidP="007B412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PSHE</w:t>
            </w:r>
          </w:p>
        </w:tc>
        <w:tc>
          <w:tcPr>
            <w:tcW w:w="1563" w:type="dxa"/>
          </w:tcPr>
          <w:p w14:paraId="3B772164" w14:textId="7128E69A" w:rsidR="00494CA6" w:rsidRDefault="00494CA6" w:rsidP="007B412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 xml:space="preserve">Personal Development </w:t>
            </w:r>
          </w:p>
        </w:tc>
        <w:tc>
          <w:tcPr>
            <w:tcW w:w="1323" w:type="dxa"/>
          </w:tcPr>
          <w:p w14:paraId="5C439E80" w14:textId="08EDA0F2" w:rsidR="00494CA6" w:rsidRDefault="00494CA6" w:rsidP="007B412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</w:p>
        </w:tc>
        <w:tc>
          <w:tcPr>
            <w:tcW w:w="843" w:type="dxa"/>
          </w:tcPr>
          <w:p w14:paraId="29246E44" w14:textId="77777777" w:rsidR="00494CA6" w:rsidRDefault="00494CA6" w:rsidP="007B412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</w:p>
        </w:tc>
        <w:tc>
          <w:tcPr>
            <w:tcW w:w="1563" w:type="dxa"/>
          </w:tcPr>
          <w:p w14:paraId="75A6F167" w14:textId="77777777" w:rsidR="00494CA6" w:rsidRDefault="00494CA6" w:rsidP="007B412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</w:p>
        </w:tc>
      </w:tr>
      <w:tr w:rsidR="00494CA6" w14:paraId="2F6B12D0" w14:textId="476D467E" w:rsidTr="00494CA6">
        <w:tc>
          <w:tcPr>
            <w:tcW w:w="1394" w:type="dxa"/>
          </w:tcPr>
          <w:p w14:paraId="5883AE2C" w14:textId="3599440F" w:rsidR="00494CA6" w:rsidRDefault="00494CA6" w:rsidP="007B412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Key stage 4</w:t>
            </w:r>
          </w:p>
        </w:tc>
        <w:tc>
          <w:tcPr>
            <w:tcW w:w="243" w:type="dxa"/>
          </w:tcPr>
          <w:p w14:paraId="4EBDAFEA" w14:textId="2629E02E" w:rsidR="00494CA6" w:rsidRDefault="00494CA6" w:rsidP="007B412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Maths GCSE</w:t>
            </w:r>
          </w:p>
        </w:tc>
        <w:tc>
          <w:tcPr>
            <w:tcW w:w="990" w:type="dxa"/>
          </w:tcPr>
          <w:p w14:paraId="5E128D5B" w14:textId="08F81A05" w:rsidR="00494CA6" w:rsidRDefault="00494CA6" w:rsidP="007B412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English GCSE</w:t>
            </w:r>
          </w:p>
        </w:tc>
        <w:tc>
          <w:tcPr>
            <w:tcW w:w="1097" w:type="dxa"/>
          </w:tcPr>
          <w:p w14:paraId="08C5C4BD" w14:textId="74989846" w:rsidR="00494CA6" w:rsidRDefault="00494CA6" w:rsidP="007B412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Business GCSE</w:t>
            </w:r>
          </w:p>
        </w:tc>
        <w:tc>
          <w:tcPr>
            <w:tcW w:w="1563" w:type="dxa"/>
          </w:tcPr>
          <w:p w14:paraId="2619309F" w14:textId="1D7A56A2" w:rsidR="00494CA6" w:rsidRDefault="00494CA6" w:rsidP="007B412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Maths Functional Skills</w:t>
            </w:r>
          </w:p>
        </w:tc>
        <w:tc>
          <w:tcPr>
            <w:tcW w:w="1323" w:type="dxa"/>
          </w:tcPr>
          <w:p w14:paraId="46362C4F" w14:textId="5470B3A1" w:rsidR="00494CA6" w:rsidRDefault="00494CA6" w:rsidP="007B412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English Functional Skills</w:t>
            </w:r>
          </w:p>
        </w:tc>
        <w:tc>
          <w:tcPr>
            <w:tcW w:w="843" w:type="dxa"/>
          </w:tcPr>
          <w:p w14:paraId="274EB90E" w14:textId="260CD704" w:rsidR="00494CA6" w:rsidRDefault="00494CA6" w:rsidP="007B412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 xml:space="preserve">PSHE </w:t>
            </w:r>
          </w:p>
        </w:tc>
        <w:tc>
          <w:tcPr>
            <w:tcW w:w="1563" w:type="dxa"/>
          </w:tcPr>
          <w:p w14:paraId="121E0636" w14:textId="3F74092E" w:rsidR="00494CA6" w:rsidRDefault="00494CA6" w:rsidP="007B412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 xml:space="preserve">Personal Development </w:t>
            </w:r>
          </w:p>
        </w:tc>
      </w:tr>
    </w:tbl>
    <w:p w14:paraId="62FA0CB6" w14:textId="77777777" w:rsidR="00557C95" w:rsidRPr="00557C95" w:rsidRDefault="00557C95" w:rsidP="007B412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ar w:val="single" w:sz="4" w:color="auto"/>
        </w:pBd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</w:p>
    <w:p w14:paraId="0DC0BF2C" w14:textId="77777777" w:rsidR="007B4128" w:rsidRPr="00B70118" w:rsidRDefault="007B4128" w:rsidP="009B28A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14:paraId="6BE3059F" w14:textId="676EA426" w:rsidR="00B70118" w:rsidRPr="00B70118" w:rsidRDefault="00B70118" w:rsidP="007B412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ar w:val="single" w:sz="4" w:color="auto"/>
        </w:pBd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</w:pPr>
      <w:r w:rsidRPr="00B7011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  <w:t>Parent/Carer Consent</w:t>
      </w:r>
    </w:p>
    <w:p w14:paraId="7F5B942D" w14:textId="77777777" w:rsidR="00B70118" w:rsidRPr="00B70118" w:rsidRDefault="00B70118" w:rsidP="007B412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ar w:val="single" w:sz="4" w:color="auto"/>
        </w:pBd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7011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 confirm that I understand the purpose of this referral and consent to my child attending ALT Nottingham.</w:t>
      </w:r>
    </w:p>
    <w:p w14:paraId="6742A63E" w14:textId="0635071E" w:rsidR="00B70118" w:rsidRPr="00B70118" w:rsidRDefault="00B70118" w:rsidP="007B412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ar w:val="single" w:sz="4" w:color="auto"/>
        </w:pBd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70118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Parent/Carer Name:</w:t>
      </w:r>
      <w:r w:rsidRPr="00B7011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B70118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Signature:</w:t>
      </w:r>
      <w:r w:rsidRPr="00B7011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B70118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Date:</w:t>
      </w:r>
    </w:p>
    <w:p w14:paraId="02F088D8" w14:textId="1A9C24F7" w:rsidR="00B70118" w:rsidRPr="00B70118" w:rsidRDefault="00B70118" w:rsidP="007B412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ar w:val="single" w:sz="4" w:color="auto"/>
        </w:pBd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</w:pPr>
      <w:r w:rsidRPr="00B7011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  <w:lastRenderedPageBreak/>
        <w:t>School Declaration</w:t>
      </w:r>
    </w:p>
    <w:p w14:paraId="60BE84A8" w14:textId="77777777" w:rsidR="00B70118" w:rsidRPr="00B70118" w:rsidRDefault="00B70118" w:rsidP="007B412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ar w:val="single" w:sz="4" w:color="auto"/>
        </w:pBd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7011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 confirm that:</w:t>
      </w:r>
    </w:p>
    <w:p w14:paraId="07F41819" w14:textId="77777777" w:rsidR="00B70118" w:rsidRPr="00B70118" w:rsidRDefault="00B70118" w:rsidP="007B4128">
      <w:pPr>
        <w:numPr>
          <w:ilvl w:val="0"/>
          <w:numId w:val="1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ar w:val="single" w:sz="4" w:color="auto"/>
        </w:pBd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7011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All information provided is accurate</w:t>
      </w:r>
    </w:p>
    <w:p w14:paraId="3A4D3340" w14:textId="77777777" w:rsidR="00B70118" w:rsidRPr="00B70118" w:rsidRDefault="00B70118" w:rsidP="007B4128">
      <w:pPr>
        <w:numPr>
          <w:ilvl w:val="0"/>
          <w:numId w:val="1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ar w:val="single" w:sz="4" w:color="auto"/>
        </w:pBd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7011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Safeguarding information has been shared</w:t>
      </w:r>
    </w:p>
    <w:p w14:paraId="3EB3F29F" w14:textId="77777777" w:rsidR="00B70118" w:rsidRPr="00B70118" w:rsidRDefault="00B70118" w:rsidP="007B4128">
      <w:pPr>
        <w:numPr>
          <w:ilvl w:val="0"/>
          <w:numId w:val="1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ar w:val="single" w:sz="4" w:color="auto"/>
        </w:pBd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7011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Risk assessments are up to date</w:t>
      </w:r>
    </w:p>
    <w:p w14:paraId="186F8579" w14:textId="77777777" w:rsidR="00B70118" w:rsidRPr="00B70118" w:rsidRDefault="00B70118" w:rsidP="007B4128">
      <w:pPr>
        <w:numPr>
          <w:ilvl w:val="0"/>
          <w:numId w:val="1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ar w:val="single" w:sz="4" w:color="auto"/>
        </w:pBd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7011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school retains statutory responsibility for the pupil</w:t>
      </w:r>
    </w:p>
    <w:p w14:paraId="09601FEB" w14:textId="77777777" w:rsidR="00B70118" w:rsidRDefault="00B70118" w:rsidP="007B4128">
      <w:pPr>
        <w:numPr>
          <w:ilvl w:val="0"/>
          <w:numId w:val="1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ar w:val="single" w:sz="4" w:color="auto"/>
        </w:pBd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7011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placement will be reviewed every 6 weeks</w:t>
      </w:r>
    </w:p>
    <w:p w14:paraId="6BD1D18D" w14:textId="77777777" w:rsidR="007B4128" w:rsidRPr="00B70118" w:rsidRDefault="007B4128" w:rsidP="007B4128">
      <w:pPr>
        <w:numPr>
          <w:ilvl w:val="0"/>
          <w:numId w:val="1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ar w:val="single" w:sz="4" w:color="auto"/>
        </w:pBd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14:paraId="47B52D3F" w14:textId="77777777" w:rsidR="00B70118" w:rsidRPr="00B70118" w:rsidRDefault="00B70118" w:rsidP="009B28A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70118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Name:</w:t>
      </w:r>
      <w:r w:rsidRPr="00B7011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B70118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Role:</w:t>
      </w:r>
      <w:r w:rsidRPr="00B7011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B70118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Signature:</w:t>
      </w:r>
      <w:r w:rsidRPr="00B7011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B70118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Date:</w:t>
      </w:r>
    </w:p>
    <w:p w14:paraId="2CB3BACE" w14:textId="77777777" w:rsidR="00B70118" w:rsidRPr="00B70118" w:rsidRDefault="00B70118" w:rsidP="009B28A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14:paraId="65A27220" w14:textId="7342E56E" w:rsidR="00B70118" w:rsidRPr="00B70118" w:rsidRDefault="00B70118" w:rsidP="009B28A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</w:pPr>
      <w:r w:rsidRPr="00B7011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  <w:t>Local Authority (if applicable)</w:t>
      </w:r>
    </w:p>
    <w:p w14:paraId="24012738" w14:textId="77777777" w:rsidR="00B70118" w:rsidRPr="00B70118" w:rsidRDefault="00B70118" w:rsidP="009B28A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70118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LA Officer Name:</w:t>
      </w:r>
      <w:r w:rsidRPr="00B7011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B70118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Role:</w:t>
      </w:r>
      <w:r w:rsidRPr="00B7011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B70118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Signature:</w:t>
      </w:r>
      <w:r w:rsidRPr="00B7011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B70118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Date:</w:t>
      </w:r>
    </w:p>
    <w:p w14:paraId="5B4A50E8" w14:textId="77777777" w:rsidR="00B70118" w:rsidRDefault="00B70118" w:rsidP="007B412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ar w:val="single" w:sz="4" w:color="auto"/>
        </w:pBd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B70118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LA Notes / Conditions:</w:t>
      </w:r>
    </w:p>
    <w:p w14:paraId="013A6DFA" w14:textId="77777777" w:rsidR="007B4128" w:rsidRDefault="007B4128" w:rsidP="007B412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ar w:val="single" w:sz="4" w:color="auto"/>
        </w:pBd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</w:p>
    <w:p w14:paraId="58622940" w14:textId="77777777" w:rsidR="007B4128" w:rsidRDefault="007B4128" w:rsidP="007B412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ar w:val="single" w:sz="4" w:color="auto"/>
        </w:pBd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</w:p>
    <w:p w14:paraId="3D570AE1" w14:textId="77777777" w:rsidR="007B4128" w:rsidRDefault="007B4128" w:rsidP="007B412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ar w:val="single" w:sz="4" w:color="auto"/>
        </w:pBd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</w:p>
    <w:p w14:paraId="504A7E0E" w14:textId="77777777" w:rsidR="00B70118" w:rsidRDefault="00B70118" w:rsidP="009B28AC">
      <w:pPr>
        <w:pBdr>
          <w:between w:val="single" w:sz="4" w:space="1" w:color="auto"/>
        </w:pBd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14:paraId="3329EC7A" w14:textId="77777777" w:rsidR="00B70118" w:rsidRPr="00B70118" w:rsidRDefault="00B70118" w:rsidP="009B28AC">
      <w:pPr>
        <w:pBdr>
          <w:between w:val="single" w:sz="4" w:space="1" w:color="auto"/>
        </w:pBd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14:paraId="46DBD134" w14:textId="686894A9" w:rsidR="00B70118" w:rsidRPr="00B70118" w:rsidRDefault="00B70118" w:rsidP="007B41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</w:pPr>
      <w:r w:rsidRPr="00B7011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  <w:t>ALT Nottingham Use Only</w:t>
      </w:r>
    </w:p>
    <w:p w14:paraId="79F57FD2" w14:textId="77777777" w:rsidR="00B70118" w:rsidRPr="00B70118" w:rsidRDefault="00B70118" w:rsidP="007B41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70118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Decision:</w:t>
      </w:r>
      <w:r w:rsidRPr="00B7011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B70118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B7011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Accepted</w:t>
      </w:r>
      <w:r w:rsidRPr="00B7011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B70118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B7011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Declined</w:t>
      </w:r>
      <w:r w:rsidRPr="00B7011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B70118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B7011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Further information required</w:t>
      </w:r>
    </w:p>
    <w:p w14:paraId="5A358383" w14:textId="77777777" w:rsidR="00B70118" w:rsidRPr="00B70118" w:rsidRDefault="00B70118" w:rsidP="007B41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70118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Notes:</w:t>
      </w:r>
    </w:p>
    <w:p w14:paraId="52032BE7" w14:textId="77777777" w:rsidR="00B70118" w:rsidRPr="00B70118" w:rsidRDefault="00B70118" w:rsidP="007B41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70118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lastRenderedPageBreak/>
        <w:t>Placement Start Date:</w:t>
      </w:r>
      <w:r w:rsidRPr="00B7011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B70118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Review Date:</w:t>
      </w:r>
    </w:p>
    <w:p w14:paraId="5EB82BA9" w14:textId="77777777" w:rsidR="00B70118" w:rsidRPr="00B70118" w:rsidRDefault="00B70118" w:rsidP="007B41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70118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Signed (ALT Nottingham):</w:t>
      </w:r>
      <w:r w:rsidRPr="00B7011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B70118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Date:</w:t>
      </w:r>
    </w:p>
    <w:p w14:paraId="1650C2BB" w14:textId="77777777" w:rsidR="00B70118" w:rsidRDefault="00B70118" w:rsidP="007B41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</w:pPr>
    </w:p>
    <w:sectPr w:rsidR="00B7011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1150B"/>
    <w:multiLevelType w:val="multilevel"/>
    <w:tmpl w:val="0AE2F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571837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118"/>
    <w:rsid w:val="0020749A"/>
    <w:rsid w:val="003A2A1B"/>
    <w:rsid w:val="00476CDA"/>
    <w:rsid w:val="00494CA6"/>
    <w:rsid w:val="00557C95"/>
    <w:rsid w:val="007B4128"/>
    <w:rsid w:val="009B28AC"/>
    <w:rsid w:val="009E0654"/>
    <w:rsid w:val="00B70118"/>
    <w:rsid w:val="00EC4198"/>
    <w:rsid w:val="00F10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9C0139"/>
  <w15:chartTrackingRefBased/>
  <w15:docId w15:val="{3DF02542-0DE0-4C19-8634-026DB013E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701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701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7011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701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7011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701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701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701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701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01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701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7011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7011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7011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7011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7011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7011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7011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701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701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701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701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701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7011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7011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7011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701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7011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7011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A2A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7</Pages>
  <Words>603</Words>
  <Characters>3356</Characters>
  <Application>Microsoft Office Word</Application>
  <DocSecurity>0</DocSecurity>
  <Lines>279</Lines>
  <Paragraphs>119</Paragraphs>
  <ScaleCrop>false</ScaleCrop>
  <Company/>
  <LinksUpToDate>false</LinksUpToDate>
  <CharactersWithSpaces>3840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Holly Delahunty</dc:creator>
  <cp:keywords/>
  <dc:description/>
  <cp:lastModifiedBy>Holly Delahunty</cp:lastModifiedBy>
  <cp:revision>10</cp:revision>
  <dcterms:created xsi:type="dcterms:W3CDTF">2026-02-05T12:12:00Z</dcterms:created>
  <dcterms:modified xsi:type="dcterms:W3CDTF">2026-02-05T12:51:00Z</dcterms:modified>
</cp:coreProperties>
</file>